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40"/>
        <w:gridCol w:w="8040"/>
      </w:tblGrid>
      <w:tr w:rsidR="008851E9" w:rsidTr="008851E9">
        <w:tc>
          <w:tcPr>
            <w:tcW w:w="2640" w:type="dxa"/>
            <w:tcBorders>
              <w:top w:val="single" w:sz="48" w:space="0" w:color="FF0000"/>
              <w:left w:val="single" w:sz="48" w:space="0" w:color="FF0000"/>
              <w:bottom w:val="single" w:sz="48" w:space="0" w:color="FF0000"/>
              <w:right w:val="single" w:sz="48" w:space="0" w:color="FF0000"/>
            </w:tcBorders>
          </w:tcPr>
          <w:p w:rsidR="008851E9" w:rsidRPr="008851E9" w:rsidRDefault="008851E9" w:rsidP="008851E9">
            <w:pPr>
              <w:rPr>
                <w:b/>
              </w:rPr>
            </w:pPr>
            <w:r w:rsidRPr="008851E9">
              <w:rPr>
                <w:b/>
              </w:rPr>
              <w:t>Time &amp; Date</w:t>
            </w:r>
          </w:p>
        </w:tc>
        <w:tc>
          <w:tcPr>
            <w:tcW w:w="8040" w:type="dxa"/>
            <w:tcBorders>
              <w:top w:val="single" w:sz="48" w:space="0" w:color="FF0000"/>
              <w:left w:val="single" w:sz="48" w:space="0" w:color="FF0000"/>
              <w:bottom w:val="single" w:sz="48" w:space="0" w:color="FF0000"/>
              <w:right w:val="single" w:sz="48" w:space="0" w:color="FF0000"/>
            </w:tcBorders>
          </w:tcPr>
          <w:p w:rsidR="008851E9" w:rsidRPr="008851E9" w:rsidRDefault="008851E9" w:rsidP="008851E9">
            <w:pPr>
              <w:rPr>
                <w:b/>
              </w:rPr>
            </w:pPr>
            <w:r w:rsidRPr="008851E9">
              <w:rPr>
                <w:b/>
              </w:rPr>
              <w:t>Order #</w:t>
            </w:r>
            <w:r w:rsidR="00DE0D54">
              <w:rPr>
                <w:b/>
              </w:rPr>
              <w:t xml:space="preserve">                                                                             Take Part to:</w:t>
            </w:r>
            <w:bookmarkStart w:id="0" w:name="_GoBack"/>
            <w:bookmarkEnd w:id="0"/>
          </w:p>
          <w:p w:rsidR="008851E9" w:rsidRPr="008851E9" w:rsidRDefault="008851E9" w:rsidP="008851E9">
            <w:pPr>
              <w:rPr>
                <w:sz w:val="60"/>
                <w:szCs w:val="60"/>
              </w:rPr>
            </w:pPr>
          </w:p>
        </w:tc>
      </w:tr>
      <w:tr w:rsidR="008851E9" w:rsidTr="008851E9">
        <w:tc>
          <w:tcPr>
            <w:tcW w:w="2640" w:type="dxa"/>
            <w:tcBorders>
              <w:top w:val="single" w:sz="48" w:space="0" w:color="FF0000"/>
              <w:left w:val="single" w:sz="48" w:space="0" w:color="FF0000"/>
              <w:bottom w:val="single" w:sz="48" w:space="0" w:color="FF0000"/>
              <w:right w:val="single" w:sz="48" w:space="0" w:color="FF0000"/>
            </w:tcBorders>
          </w:tcPr>
          <w:p w:rsidR="008851E9" w:rsidRPr="008851E9" w:rsidRDefault="008851E9" w:rsidP="008851E9">
            <w:pPr>
              <w:rPr>
                <w:b/>
                <w:sz w:val="60"/>
                <w:szCs w:val="60"/>
              </w:rPr>
            </w:pPr>
            <w:r w:rsidRPr="008851E9">
              <w:rPr>
                <w:b/>
              </w:rPr>
              <w:t># of pcs needed</w:t>
            </w:r>
          </w:p>
          <w:p w:rsidR="008851E9" w:rsidRPr="008851E9" w:rsidRDefault="008851E9" w:rsidP="008851E9">
            <w:pPr>
              <w:rPr>
                <w:sz w:val="60"/>
                <w:szCs w:val="60"/>
              </w:rPr>
            </w:pPr>
          </w:p>
        </w:tc>
        <w:tc>
          <w:tcPr>
            <w:tcW w:w="8040" w:type="dxa"/>
            <w:tcBorders>
              <w:top w:val="single" w:sz="48" w:space="0" w:color="FF0000"/>
              <w:left w:val="single" w:sz="48" w:space="0" w:color="FF0000"/>
              <w:bottom w:val="single" w:sz="48" w:space="0" w:color="FF0000"/>
              <w:right w:val="single" w:sz="48" w:space="0" w:color="FF0000"/>
            </w:tcBorders>
          </w:tcPr>
          <w:p w:rsidR="008851E9" w:rsidRDefault="008851E9" w:rsidP="008851E9">
            <w:pPr>
              <w:tabs>
                <w:tab w:val="center" w:pos="3912"/>
              </w:tabs>
            </w:pPr>
            <w:r w:rsidRPr="008851E9">
              <w:rPr>
                <w:b/>
              </w:rPr>
              <w:t>Size:</w:t>
            </w:r>
            <w:r>
              <w:tab/>
              <w:t>Stile        Rail     Panel        Good   1    2  Sides       Exterior     Interior   TDL</w:t>
            </w:r>
          </w:p>
          <w:p w:rsidR="008851E9" w:rsidRDefault="008851E9" w:rsidP="008851E9">
            <w:pPr>
              <w:tabs>
                <w:tab w:val="center" w:pos="3912"/>
              </w:tabs>
            </w:pPr>
          </w:p>
          <w:p w:rsidR="008851E9" w:rsidRDefault="008851E9" w:rsidP="008851E9">
            <w:pPr>
              <w:tabs>
                <w:tab w:val="center" w:pos="3912"/>
              </w:tabs>
            </w:pPr>
          </w:p>
          <w:p w:rsidR="008851E9" w:rsidRDefault="008851E9" w:rsidP="008851E9">
            <w:pPr>
              <w:tabs>
                <w:tab w:val="center" w:pos="3912"/>
              </w:tabs>
            </w:pPr>
          </w:p>
          <w:p w:rsidR="008851E9" w:rsidRDefault="008851E9" w:rsidP="008851E9">
            <w:pPr>
              <w:tabs>
                <w:tab w:val="center" w:pos="3912"/>
              </w:tabs>
            </w:pPr>
          </w:p>
          <w:p w:rsidR="008851E9" w:rsidRDefault="008851E9" w:rsidP="008851E9">
            <w:pPr>
              <w:tabs>
                <w:tab w:val="center" w:pos="3912"/>
              </w:tabs>
              <w:rPr>
                <w:sz w:val="60"/>
                <w:szCs w:val="60"/>
              </w:rPr>
            </w:pPr>
          </w:p>
          <w:p w:rsidR="008851E9" w:rsidRPr="008851E9" w:rsidRDefault="008851E9" w:rsidP="008851E9">
            <w:pPr>
              <w:tabs>
                <w:tab w:val="center" w:pos="3912"/>
              </w:tabs>
              <w:rPr>
                <w:sz w:val="60"/>
                <w:szCs w:val="60"/>
              </w:rPr>
            </w:pPr>
          </w:p>
        </w:tc>
      </w:tr>
      <w:tr w:rsidR="008851E9" w:rsidTr="008851E9">
        <w:tc>
          <w:tcPr>
            <w:tcW w:w="2640" w:type="dxa"/>
            <w:tcBorders>
              <w:top w:val="single" w:sz="48" w:space="0" w:color="FF0000"/>
              <w:left w:val="single" w:sz="48" w:space="0" w:color="FF0000"/>
              <w:bottom w:val="single" w:sz="48" w:space="0" w:color="FF0000"/>
              <w:right w:val="single" w:sz="48" w:space="0" w:color="FF0000"/>
            </w:tcBorders>
          </w:tcPr>
          <w:p w:rsidR="008851E9" w:rsidRPr="008851E9" w:rsidRDefault="008851E9" w:rsidP="008851E9">
            <w:pPr>
              <w:rPr>
                <w:b/>
                <w:sz w:val="60"/>
                <w:szCs w:val="60"/>
              </w:rPr>
            </w:pPr>
            <w:r w:rsidRPr="008851E9">
              <w:rPr>
                <w:b/>
              </w:rPr>
              <w:t>Specie:</w:t>
            </w:r>
          </w:p>
          <w:p w:rsidR="008851E9" w:rsidRDefault="008851E9" w:rsidP="008851E9">
            <w:pPr>
              <w:rPr>
                <w:sz w:val="60"/>
                <w:szCs w:val="60"/>
              </w:rPr>
            </w:pPr>
          </w:p>
          <w:p w:rsidR="008851E9" w:rsidRPr="008851E9" w:rsidRDefault="008851E9" w:rsidP="008851E9">
            <w:pPr>
              <w:rPr>
                <w:sz w:val="60"/>
                <w:szCs w:val="60"/>
              </w:rPr>
            </w:pPr>
          </w:p>
        </w:tc>
        <w:tc>
          <w:tcPr>
            <w:tcW w:w="8040" w:type="dxa"/>
            <w:tcBorders>
              <w:top w:val="single" w:sz="48" w:space="0" w:color="FF0000"/>
              <w:left w:val="single" w:sz="48" w:space="0" w:color="FF0000"/>
              <w:bottom w:val="single" w:sz="48" w:space="0" w:color="FF0000"/>
              <w:right w:val="single" w:sz="48" w:space="0" w:color="FF0000"/>
            </w:tcBorders>
          </w:tcPr>
          <w:p w:rsidR="008851E9" w:rsidRDefault="008851E9" w:rsidP="008851E9">
            <w:pPr>
              <w:rPr>
                <w:b/>
              </w:rPr>
            </w:pPr>
            <w:r w:rsidRPr="008851E9">
              <w:rPr>
                <w:b/>
              </w:rPr>
              <w:t>Why it needs to be replaced</w:t>
            </w:r>
          </w:p>
          <w:p w:rsidR="008851E9" w:rsidRDefault="008851E9" w:rsidP="008851E9">
            <w:pPr>
              <w:rPr>
                <w:b/>
              </w:rPr>
            </w:pPr>
          </w:p>
          <w:p w:rsidR="008851E9" w:rsidRDefault="008851E9" w:rsidP="008851E9">
            <w:pPr>
              <w:rPr>
                <w:b/>
              </w:rPr>
            </w:pPr>
          </w:p>
          <w:p w:rsidR="008851E9" w:rsidRDefault="008851E9" w:rsidP="008851E9">
            <w:pPr>
              <w:rPr>
                <w:b/>
              </w:rPr>
            </w:pPr>
          </w:p>
          <w:p w:rsidR="008851E9" w:rsidRDefault="008851E9" w:rsidP="008851E9">
            <w:pPr>
              <w:rPr>
                <w:b/>
              </w:rPr>
            </w:pPr>
          </w:p>
          <w:p w:rsidR="008851E9" w:rsidRDefault="008851E9" w:rsidP="008851E9">
            <w:pPr>
              <w:rPr>
                <w:b/>
              </w:rPr>
            </w:pPr>
          </w:p>
          <w:p w:rsidR="008851E9" w:rsidRDefault="008851E9" w:rsidP="008851E9">
            <w:pPr>
              <w:rPr>
                <w:b/>
              </w:rPr>
            </w:pPr>
          </w:p>
          <w:p w:rsidR="008851E9" w:rsidRPr="008851E9" w:rsidRDefault="008851E9" w:rsidP="008851E9">
            <w:pPr>
              <w:rPr>
                <w:b/>
              </w:rPr>
            </w:pPr>
            <w:r>
              <w:rPr>
                <w:b/>
              </w:rPr>
              <w:t>.</w:t>
            </w:r>
          </w:p>
        </w:tc>
      </w:tr>
    </w:tbl>
    <w:p w:rsidR="00C96D75" w:rsidRDefault="00AC0231" w:rsidP="008851E9"/>
    <w:p w:rsidR="00CD0EF6" w:rsidRDefault="00CD0EF6" w:rsidP="008851E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40"/>
        <w:gridCol w:w="8040"/>
      </w:tblGrid>
      <w:tr w:rsidR="00CD0EF6" w:rsidTr="004E0D26">
        <w:tc>
          <w:tcPr>
            <w:tcW w:w="2640" w:type="dxa"/>
            <w:tcBorders>
              <w:top w:val="single" w:sz="48" w:space="0" w:color="FF0000"/>
              <w:left w:val="single" w:sz="48" w:space="0" w:color="FF0000"/>
              <w:bottom w:val="single" w:sz="48" w:space="0" w:color="FF0000"/>
              <w:right w:val="single" w:sz="48" w:space="0" w:color="FF0000"/>
            </w:tcBorders>
          </w:tcPr>
          <w:p w:rsidR="00CD0EF6" w:rsidRPr="008851E9" w:rsidRDefault="00CD0EF6" w:rsidP="004E0D26">
            <w:pPr>
              <w:rPr>
                <w:b/>
              </w:rPr>
            </w:pPr>
            <w:r w:rsidRPr="008851E9">
              <w:rPr>
                <w:b/>
              </w:rPr>
              <w:t>Time &amp; Date</w:t>
            </w:r>
          </w:p>
        </w:tc>
        <w:tc>
          <w:tcPr>
            <w:tcW w:w="8040" w:type="dxa"/>
            <w:tcBorders>
              <w:top w:val="single" w:sz="48" w:space="0" w:color="FF0000"/>
              <w:left w:val="single" w:sz="48" w:space="0" w:color="FF0000"/>
              <w:bottom w:val="single" w:sz="48" w:space="0" w:color="FF0000"/>
              <w:right w:val="single" w:sz="48" w:space="0" w:color="FF0000"/>
            </w:tcBorders>
          </w:tcPr>
          <w:p w:rsidR="00CD0EF6" w:rsidRPr="008851E9" w:rsidRDefault="00CD0EF6" w:rsidP="004E0D26">
            <w:pPr>
              <w:rPr>
                <w:b/>
              </w:rPr>
            </w:pPr>
            <w:r w:rsidRPr="008851E9">
              <w:rPr>
                <w:b/>
              </w:rPr>
              <w:t>Order #</w:t>
            </w:r>
          </w:p>
          <w:p w:rsidR="00CD0EF6" w:rsidRPr="008851E9" w:rsidRDefault="00CD0EF6" w:rsidP="004E0D26">
            <w:pPr>
              <w:rPr>
                <w:sz w:val="60"/>
                <w:szCs w:val="60"/>
              </w:rPr>
            </w:pPr>
          </w:p>
        </w:tc>
      </w:tr>
      <w:tr w:rsidR="00CD0EF6" w:rsidTr="004E0D26">
        <w:tc>
          <w:tcPr>
            <w:tcW w:w="2640" w:type="dxa"/>
            <w:tcBorders>
              <w:top w:val="single" w:sz="48" w:space="0" w:color="FF0000"/>
              <w:left w:val="single" w:sz="48" w:space="0" w:color="FF0000"/>
              <w:bottom w:val="single" w:sz="48" w:space="0" w:color="FF0000"/>
              <w:right w:val="single" w:sz="48" w:space="0" w:color="FF0000"/>
            </w:tcBorders>
          </w:tcPr>
          <w:p w:rsidR="00CD0EF6" w:rsidRPr="008851E9" w:rsidRDefault="00CD0EF6" w:rsidP="004E0D26">
            <w:pPr>
              <w:rPr>
                <w:b/>
                <w:sz w:val="60"/>
                <w:szCs w:val="60"/>
              </w:rPr>
            </w:pPr>
            <w:r w:rsidRPr="008851E9">
              <w:rPr>
                <w:b/>
              </w:rPr>
              <w:t># of pcs needed</w:t>
            </w:r>
          </w:p>
          <w:p w:rsidR="00CD0EF6" w:rsidRPr="008851E9" w:rsidRDefault="00CD0EF6" w:rsidP="004E0D26">
            <w:pPr>
              <w:rPr>
                <w:sz w:val="60"/>
                <w:szCs w:val="60"/>
              </w:rPr>
            </w:pPr>
          </w:p>
        </w:tc>
        <w:tc>
          <w:tcPr>
            <w:tcW w:w="8040" w:type="dxa"/>
            <w:tcBorders>
              <w:top w:val="single" w:sz="48" w:space="0" w:color="FF0000"/>
              <w:left w:val="single" w:sz="48" w:space="0" w:color="FF0000"/>
              <w:bottom w:val="single" w:sz="48" w:space="0" w:color="FF0000"/>
              <w:right w:val="single" w:sz="48" w:space="0" w:color="FF0000"/>
            </w:tcBorders>
          </w:tcPr>
          <w:p w:rsidR="00CD0EF6" w:rsidRDefault="00CD0EF6" w:rsidP="004E0D26">
            <w:pPr>
              <w:tabs>
                <w:tab w:val="center" w:pos="3912"/>
              </w:tabs>
            </w:pPr>
            <w:r w:rsidRPr="008851E9">
              <w:rPr>
                <w:b/>
              </w:rPr>
              <w:t>Size:</w:t>
            </w:r>
            <w:r>
              <w:tab/>
              <w:t>Stile        Rail     Panel        Good   1    2  Sides       Exterior     Interior   TDL</w:t>
            </w:r>
          </w:p>
          <w:p w:rsidR="00CD0EF6" w:rsidRDefault="00CD0EF6" w:rsidP="004E0D26">
            <w:pPr>
              <w:tabs>
                <w:tab w:val="center" w:pos="3912"/>
              </w:tabs>
            </w:pPr>
          </w:p>
          <w:p w:rsidR="00CD0EF6" w:rsidRDefault="00CD0EF6" w:rsidP="004E0D26">
            <w:pPr>
              <w:tabs>
                <w:tab w:val="center" w:pos="3912"/>
              </w:tabs>
            </w:pPr>
          </w:p>
          <w:p w:rsidR="00CD0EF6" w:rsidRDefault="00CD0EF6" w:rsidP="004E0D26">
            <w:pPr>
              <w:tabs>
                <w:tab w:val="center" w:pos="3912"/>
              </w:tabs>
            </w:pPr>
          </w:p>
          <w:p w:rsidR="00CD0EF6" w:rsidRDefault="00CD0EF6" w:rsidP="004E0D26">
            <w:pPr>
              <w:tabs>
                <w:tab w:val="center" w:pos="3912"/>
              </w:tabs>
            </w:pPr>
          </w:p>
          <w:p w:rsidR="00CD0EF6" w:rsidRDefault="00CD0EF6" w:rsidP="004E0D26">
            <w:pPr>
              <w:tabs>
                <w:tab w:val="center" w:pos="3912"/>
              </w:tabs>
              <w:rPr>
                <w:sz w:val="60"/>
                <w:szCs w:val="60"/>
              </w:rPr>
            </w:pPr>
          </w:p>
          <w:p w:rsidR="00CD0EF6" w:rsidRPr="008851E9" w:rsidRDefault="00CD0EF6" w:rsidP="004E0D26">
            <w:pPr>
              <w:tabs>
                <w:tab w:val="center" w:pos="3912"/>
              </w:tabs>
              <w:rPr>
                <w:sz w:val="60"/>
                <w:szCs w:val="60"/>
              </w:rPr>
            </w:pPr>
          </w:p>
        </w:tc>
      </w:tr>
      <w:tr w:rsidR="00CD0EF6" w:rsidTr="004E0D26">
        <w:tc>
          <w:tcPr>
            <w:tcW w:w="2640" w:type="dxa"/>
            <w:tcBorders>
              <w:top w:val="single" w:sz="48" w:space="0" w:color="FF0000"/>
              <w:left w:val="single" w:sz="48" w:space="0" w:color="FF0000"/>
              <w:bottom w:val="single" w:sz="48" w:space="0" w:color="FF0000"/>
              <w:right w:val="single" w:sz="48" w:space="0" w:color="FF0000"/>
            </w:tcBorders>
          </w:tcPr>
          <w:p w:rsidR="00CD0EF6" w:rsidRPr="008851E9" w:rsidRDefault="00CD0EF6" w:rsidP="004E0D26">
            <w:pPr>
              <w:rPr>
                <w:b/>
                <w:sz w:val="60"/>
                <w:szCs w:val="60"/>
              </w:rPr>
            </w:pPr>
            <w:r w:rsidRPr="008851E9">
              <w:rPr>
                <w:b/>
              </w:rPr>
              <w:t>Specie:</w:t>
            </w:r>
          </w:p>
          <w:p w:rsidR="00CD0EF6" w:rsidRDefault="00CD0EF6" w:rsidP="004E0D26">
            <w:pPr>
              <w:rPr>
                <w:sz w:val="60"/>
                <w:szCs w:val="60"/>
              </w:rPr>
            </w:pPr>
          </w:p>
          <w:p w:rsidR="00CD0EF6" w:rsidRPr="008851E9" w:rsidRDefault="00CD0EF6" w:rsidP="004E0D26">
            <w:pPr>
              <w:rPr>
                <w:sz w:val="60"/>
                <w:szCs w:val="60"/>
              </w:rPr>
            </w:pPr>
          </w:p>
        </w:tc>
        <w:tc>
          <w:tcPr>
            <w:tcW w:w="8040" w:type="dxa"/>
            <w:tcBorders>
              <w:top w:val="single" w:sz="48" w:space="0" w:color="FF0000"/>
              <w:left w:val="single" w:sz="48" w:space="0" w:color="FF0000"/>
              <w:bottom w:val="single" w:sz="48" w:space="0" w:color="FF0000"/>
              <w:right w:val="single" w:sz="48" w:space="0" w:color="FF0000"/>
            </w:tcBorders>
          </w:tcPr>
          <w:p w:rsidR="00CD0EF6" w:rsidRDefault="00CD0EF6" w:rsidP="004E0D26">
            <w:pPr>
              <w:rPr>
                <w:b/>
              </w:rPr>
            </w:pPr>
            <w:r w:rsidRPr="008851E9">
              <w:rPr>
                <w:b/>
              </w:rPr>
              <w:t>Why it needs to be replaced</w:t>
            </w:r>
          </w:p>
          <w:p w:rsidR="00CD0EF6" w:rsidRDefault="00CD0EF6" w:rsidP="004E0D26">
            <w:pPr>
              <w:rPr>
                <w:b/>
              </w:rPr>
            </w:pPr>
          </w:p>
          <w:p w:rsidR="00CD0EF6" w:rsidRDefault="00CD0EF6" w:rsidP="004E0D26">
            <w:pPr>
              <w:rPr>
                <w:b/>
              </w:rPr>
            </w:pPr>
          </w:p>
          <w:p w:rsidR="00CD0EF6" w:rsidRDefault="00CD0EF6" w:rsidP="004E0D26">
            <w:pPr>
              <w:rPr>
                <w:b/>
              </w:rPr>
            </w:pPr>
          </w:p>
          <w:p w:rsidR="00CD0EF6" w:rsidRDefault="00CD0EF6" w:rsidP="004E0D26">
            <w:pPr>
              <w:rPr>
                <w:b/>
              </w:rPr>
            </w:pPr>
          </w:p>
          <w:p w:rsidR="00CD0EF6" w:rsidRDefault="00CD0EF6" w:rsidP="004E0D26">
            <w:pPr>
              <w:rPr>
                <w:b/>
              </w:rPr>
            </w:pPr>
          </w:p>
          <w:p w:rsidR="00CD0EF6" w:rsidRDefault="00CD0EF6" w:rsidP="004E0D26">
            <w:pPr>
              <w:rPr>
                <w:b/>
              </w:rPr>
            </w:pPr>
          </w:p>
          <w:p w:rsidR="00CD0EF6" w:rsidRPr="008851E9" w:rsidRDefault="00CD0EF6" w:rsidP="004E0D26">
            <w:pPr>
              <w:rPr>
                <w:b/>
              </w:rPr>
            </w:pPr>
            <w:r>
              <w:rPr>
                <w:b/>
              </w:rPr>
              <w:t>.</w:t>
            </w:r>
          </w:p>
        </w:tc>
      </w:tr>
    </w:tbl>
    <w:p w:rsidR="00CD0EF6" w:rsidRPr="008851E9" w:rsidRDefault="00CD0EF6" w:rsidP="008851E9"/>
    <w:sectPr w:rsidR="00CD0EF6" w:rsidRPr="008851E9" w:rsidSect="008851E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1E9"/>
    <w:rsid w:val="00350395"/>
    <w:rsid w:val="008851E9"/>
    <w:rsid w:val="00AC0231"/>
    <w:rsid w:val="00CD0EF6"/>
    <w:rsid w:val="00D3517D"/>
    <w:rsid w:val="00DE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BFA55F-E0C3-4580-833A-4F04174F9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51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851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51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Good</dc:creator>
  <cp:keywords/>
  <dc:description/>
  <cp:lastModifiedBy>Tim Good</cp:lastModifiedBy>
  <cp:revision>2</cp:revision>
  <cp:lastPrinted>2015-12-28T19:07:00Z</cp:lastPrinted>
  <dcterms:created xsi:type="dcterms:W3CDTF">2015-12-10T19:11:00Z</dcterms:created>
  <dcterms:modified xsi:type="dcterms:W3CDTF">2015-12-28T19:09:00Z</dcterms:modified>
</cp:coreProperties>
</file>