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EF5EAD" w14:textId="77777777" w:rsidR="00547E92" w:rsidRDefault="00547E92" w:rsidP="0073313D">
      <w:pPr>
        <w:jc w:val="center"/>
        <w:rPr>
          <w:sz w:val="48"/>
          <w:szCs w:val="48"/>
        </w:rPr>
      </w:pPr>
    </w:p>
    <w:p w14:paraId="59101599" w14:textId="77777777" w:rsidR="00547E92" w:rsidRDefault="00547E92" w:rsidP="0073313D">
      <w:pPr>
        <w:jc w:val="center"/>
        <w:rPr>
          <w:sz w:val="48"/>
          <w:szCs w:val="48"/>
        </w:rPr>
      </w:pPr>
    </w:p>
    <w:p w14:paraId="59196712" w14:textId="2727AD59" w:rsidR="00C86F84" w:rsidRPr="0073313D" w:rsidRDefault="00F15DF7" w:rsidP="0073313D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 wp14:anchorId="63B5FF80" wp14:editId="5F71A8B4">
            <wp:extent cx="5933313" cy="17049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335" cy="1715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40B3C" w14:textId="77777777" w:rsidR="0073313D" w:rsidRPr="000C7346" w:rsidRDefault="0073313D" w:rsidP="00547E92">
      <w:pPr>
        <w:rPr>
          <w:rFonts w:ascii="Bodoni MT" w:hAnsi="Bodoni MT"/>
          <w:b/>
          <w:bCs/>
          <w:sz w:val="96"/>
          <w:szCs w:val="96"/>
        </w:rPr>
      </w:pPr>
      <w:bookmarkStart w:id="0" w:name="_GoBack"/>
      <w:bookmarkEnd w:id="0"/>
    </w:p>
    <w:p w14:paraId="507FD3A3" w14:textId="77777777" w:rsidR="0073313D" w:rsidRPr="000C7346" w:rsidRDefault="0073313D" w:rsidP="0073313D">
      <w:pPr>
        <w:jc w:val="center"/>
        <w:rPr>
          <w:rFonts w:ascii="Bodoni MT" w:hAnsi="Bodoni MT"/>
          <w:b/>
          <w:bCs/>
          <w:sz w:val="96"/>
          <w:szCs w:val="96"/>
        </w:rPr>
      </w:pPr>
    </w:p>
    <w:p w14:paraId="52E7020F" w14:textId="77777777" w:rsidR="0073313D" w:rsidRPr="000C7346" w:rsidRDefault="0073313D" w:rsidP="0073313D">
      <w:pPr>
        <w:jc w:val="center"/>
        <w:rPr>
          <w:rFonts w:ascii="Bodoni MT" w:hAnsi="Bodoni MT"/>
          <w:b/>
          <w:bCs/>
          <w:sz w:val="68"/>
          <w:szCs w:val="68"/>
        </w:rPr>
      </w:pPr>
      <w:r w:rsidRPr="000C7346">
        <w:rPr>
          <w:rFonts w:ascii="Bodoni MT" w:hAnsi="Bodoni MT"/>
          <w:b/>
          <w:bCs/>
          <w:sz w:val="68"/>
          <w:szCs w:val="68"/>
        </w:rPr>
        <w:t>Employee</w:t>
      </w:r>
    </w:p>
    <w:p w14:paraId="0346DE3B" w14:textId="77777777" w:rsidR="0073313D" w:rsidRPr="000C7346" w:rsidRDefault="0073313D" w:rsidP="0073313D">
      <w:pPr>
        <w:jc w:val="center"/>
        <w:rPr>
          <w:rFonts w:ascii="Bodoni MT" w:hAnsi="Bodoni MT"/>
          <w:b/>
          <w:bCs/>
          <w:sz w:val="100"/>
          <w:szCs w:val="100"/>
        </w:rPr>
      </w:pPr>
      <w:r w:rsidRPr="000C7346">
        <w:rPr>
          <w:rFonts w:ascii="Bodoni MT" w:hAnsi="Bodoni MT"/>
          <w:b/>
          <w:bCs/>
          <w:sz w:val="100"/>
          <w:szCs w:val="100"/>
        </w:rPr>
        <w:t>Handbook</w:t>
      </w:r>
    </w:p>
    <w:sectPr w:rsidR="0073313D" w:rsidRPr="000C7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13D"/>
    <w:rsid w:val="000C7346"/>
    <w:rsid w:val="001A38F8"/>
    <w:rsid w:val="00547E92"/>
    <w:rsid w:val="0073313D"/>
    <w:rsid w:val="00C86F84"/>
    <w:rsid w:val="00F1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6E049"/>
  <w15:chartTrackingRefBased/>
  <w15:docId w15:val="{5A225400-DBBB-4CBE-805A-11CE14DDE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3</cp:revision>
  <cp:lastPrinted>2022-04-20T15:51:00Z</cp:lastPrinted>
  <dcterms:created xsi:type="dcterms:W3CDTF">2022-04-20T15:30:00Z</dcterms:created>
  <dcterms:modified xsi:type="dcterms:W3CDTF">2022-04-22T21:22:00Z</dcterms:modified>
</cp:coreProperties>
</file>